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69" w:rsidRDefault="00021669" w:rsidP="000216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Подготовка и проведение государственной (итоговой) аттестации выпускников</w:t>
      </w:r>
    </w:p>
    <w:p w:rsidR="00021669" w:rsidRDefault="00021669" w:rsidP="00021669">
      <w:pPr>
        <w:jc w:val="center"/>
        <w:rPr>
          <w:b/>
        </w:rPr>
      </w:pPr>
    </w:p>
    <w:tbl>
      <w:tblPr>
        <w:tblW w:w="9994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639"/>
        <w:gridCol w:w="7"/>
        <w:gridCol w:w="6364"/>
        <w:gridCol w:w="7"/>
        <w:gridCol w:w="1411"/>
        <w:gridCol w:w="7"/>
        <w:gridCol w:w="1559"/>
      </w:tblGrid>
      <w:tr w:rsidR="00021669" w:rsidTr="00021669">
        <w:trPr>
          <w:trHeight w:val="553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  <w:p w:rsidR="00021669" w:rsidRDefault="00021669" w:rsidP="004A0B9E">
            <w:pPr>
              <w:jc w:val="center"/>
              <w:rPr>
                <w:b/>
              </w:rPr>
            </w:pPr>
            <w:r>
              <w:rPr>
                <w:b/>
              </w:rPr>
              <w:t>(Мероприятия)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«Итоги государственной (итоговой) аттест</w:t>
            </w:r>
            <w:r w:rsidR="00E95E8C">
              <w:t>ации выпускников 9 класса в 2022</w:t>
            </w:r>
            <w:r>
              <w:t xml:space="preserve"> году. Ознакомление и утверждение плана работы по подготовки к государственной (итогово</w:t>
            </w:r>
            <w:r w:rsidR="00E95E8C">
              <w:t>й) аттестации выпускников в 2023</w:t>
            </w:r>
            <w:bookmarkStart w:id="0" w:name="_GoBack"/>
            <w:bookmarkEnd w:id="0"/>
            <w:r>
              <w:t xml:space="preserve"> году» - педсовет.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Август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Приказ о назначении координатора по подготовки и проведению государственной (итоговой) аттестации выпускников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Август 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Директор МОУ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Организация и проведение родительского собрания для родителей учащихся 9  класса «Государственная (итоговая</w:t>
            </w:r>
            <w:proofErr w:type="gramStart"/>
            <w:r>
              <w:t xml:space="preserve"> )</w:t>
            </w:r>
            <w:proofErr w:type="gramEnd"/>
            <w:r>
              <w:t xml:space="preserve"> аттестация по новым технологиям»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Сентябрь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9 класса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Сбор и обработка документации для базы данных выпускников 9 класса (на бумажном носителе). Сбор копий паспортов.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Октябрь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spellEnd"/>
            <w:r>
              <w:t>. рук 9 класса.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Подготовка информационного стенда «ГИА»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Октябрь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Совещание при директоре «Организация работы в школе по вопросам подготовки к  ГИА»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Октябрь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Тематическая проверка классных журналов 9 класса «Система опроса, объективность выставления оценок за </w:t>
            </w:r>
            <w:r>
              <w:rPr>
                <w:lang w:val="en-US"/>
              </w:rPr>
              <w:t>I</w:t>
            </w:r>
            <w:r>
              <w:t xml:space="preserve"> четверть»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Ноябрь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Тематическая проверка:</w:t>
            </w:r>
          </w:p>
          <w:p w:rsidR="00021669" w:rsidRDefault="00021669" w:rsidP="004A0B9E">
            <w:r>
              <w:t xml:space="preserve">«Подготовка учащихся к экзаменам на уроках и во </w:t>
            </w:r>
            <w:proofErr w:type="gramStart"/>
            <w:r>
              <w:t>вне</w:t>
            </w:r>
            <w:proofErr w:type="gramEnd"/>
            <w:r>
              <w:t xml:space="preserve"> урочное время 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Ноябрь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Тематическая проверка классных журналов 9 класса «Система опроса, объективность выставления оценок за </w:t>
            </w:r>
            <w:proofErr w:type="gramStart"/>
            <w:r>
              <w:rPr>
                <w:lang w:val="en-US"/>
              </w:rPr>
              <w:t>II</w:t>
            </w:r>
            <w:proofErr w:type="gramEnd"/>
            <w:r>
              <w:t>четверть»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Декабрь.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Практический семинар для учащихся «Работа с бланками: сложные моменты, типичные ошибки»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Декабрь.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Учителя-предметники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Подготовка выпускников 9 класса к административно-контрольным работам по новым технологиям 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Декабрь.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учителя предметники</w:t>
            </w:r>
          </w:p>
        </w:tc>
      </w:tr>
      <w:tr w:rsidR="00021669" w:rsidTr="00021669">
        <w:trPr>
          <w:trHeight w:val="539"/>
        </w:trPr>
        <w:tc>
          <w:tcPr>
            <w:tcW w:w="639" w:type="dxa"/>
            <w:tcBorders>
              <w:left w:val="single" w:sz="4" w:space="0" w:color="000000"/>
              <w:bottom w:val="single" w:sz="4" w:space="0" w:color="auto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Подготовка и проведение   административно-контрольных работ по новым технологиям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Декабрь.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r>
              <w:t xml:space="preserve">учителя </w:t>
            </w:r>
            <w:proofErr w:type="gramStart"/>
            <w:r>
              <w:t>пред</w:t>
            </w:r>
            <w:proofErr w:type="gramEnd"/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  <w:jc w:val="both"/>
            </w:pPr>
            <w:r>
              <w:t xml:space="preserve">Анкетирование: сбор письменных заявлений выпускников о выборе экзаменов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Февраль.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spellEnd"/>
            <w:r>
              <w:t>. рук 9 класса.</w:t>
            </w:r>
          </w:p>
        </w:tc>
      </w:tr>
      <w:tr w:rsidR="00021669" w:rsidTr="00021669">
        <w:trPr>
          <w:trHeight w:val="292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Работа по заполнению бланков.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Февраль-май.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Учителя-предметники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  <w:jc w:val="both"/>
            </w:pPr>
            <w:r>
              <w:t>Совещание при директоре «Уровень готовности учащихся к выпускным экзаменам»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Февраль.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Окончательное формирование базы данных выпускников 9 класса  бумажный носитель, электронный носитель.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Февраль 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  <w:jc w:val="both"/>
            </w:pPr>
            <w:r>
              <w:t xml:space="preserve">Организация и проведение общешкольного родительского собрания «Государственная итоговая аттестация» 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Март.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spellEnd"/>
            <w:r>
              <w:t>. рук 9 класса.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Подготовка к проведению пробного  экзамена по новым технологиям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Март.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spellEnd"/>
            <w:r>
              <w:t xml:space="preserve">. рук 9 </w:t>
            </w:r>
            <w:r>
              <w:lastRenderedPageBreak/>
              <w:t>класса.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Обновление информационного уголка по ГИА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Март.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Тематическая проверка классных журналов 9 класса «Система опроса, объективность выставления оценок за </w:t>
            </w:r>
            <w:proofErr w:type="gramStart"/>
            <w:r>
              <w:rPr>
                <w:lang w:val="en-US"/>
              </w:rPr>
              <w:t>III</w:t>
            </w:r>
            <w:proofErr w:type="gramEnd"/>
            <w:r>
              <w:t>четверть»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Март. 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Совещание при директоре «Организация  государственной итоговой аттестации выпускников»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Апрель.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Pr="00EB1BDF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Участие в пробном экзамене 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В течение года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ЗДУР,</w:t>
            </w:r>
          </w:p>
          <w:p w:rsidR="00021669" w:rsidRDefault="00021669" w:rsidP="004A0B9E">
            <w:proofErr w:type="spellStart"/>
            <w:r>
              <w:t>кл</w:t>
            </w:r>
            <w:proofErr w:type="spellEnd"/>
            <w:r>
              <w:t>. рук 9 класса.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Pr="00EB1BDF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Практический семинар-консультация: решение заданий различного уровня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Май.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Учителя-предметники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Pr="00EB1BDF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Тематическая проверка классного журнала 9 класса «Система опроса, объективность выставления оценок за </w:t>
            </w:r>
            <w:proofErr w:type="gramStart"/>
            <w:r>
              <w:rPr>
                <w:lang w:val="en-US"/>
              </w:rPr>
              <w:t>IV</w:t>
            </w:r>
            <w:proofErr w:type="gramEnd"/>
            <w:r>
              <w:t>четверть»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Май.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auto"/>
            </w:tcBorders>
          </w:tcPr>
          <w:p w:rsidR="00021669" w:rsidRPr="007F496C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  <w:rPr>
                <w:lang w:val="en-US"/>
              </w:rPr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Издание приказов о допуске к государственной (итоговой) аттестации, об окончании учебного года, о сопровождающих на экзамен в форме ГИА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25.05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Pr="007F496C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  <w:rPr>
                <w:lang w:val="en-US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Организация и проведение педагогических советов: «О допуске выпускников к итоговой аттестации», «Об окончании учебного года»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>25.05</w:t>
            </w:r>
          </w:p>
          <w:p w:rsidR="00021669" w:rsidRDefault="00021669" w:rsidP="004A0B9E">
            <w:pPr>
              <w:snapToGrid w:val="0"/>
            </w:pPr>
          </w:p>
          <w:p w:rsidR="00021669" w:rsidRDefault="00021669" w:rsidP="004A0B9E">
            <w:pPr>
              <w:snapToGrid w:val="0"/>
            </w:pPr>
            <w:r>
              <w:t>31.05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Совещание при директоре «Организация и проведение государственной (итоговой) аттестации выпускников»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Май.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Общешкольное родительское собрание «Организация и проведение государственной (итоговой) аттестации выпускников 9 класса»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Май.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Подготовка и утверждение  графика консультаций.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Май.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 xml:space="preserve">ЗДУР 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Совещание при директоре «Анализ результатов ГИА» 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Организация и проведения педсоветов: «О выпуске учащихся 9 </w:t>
            </w:r>
            <w:proofErr w:type="spellStart"/>
            <w:r>
              <w:t>кл</w:t>
            </w:r>
            <w:proofErr w:type="spellEnd"/>
            <w:r>
              <w:t>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>ЗДУР</w:t>
            </w:r>
          </w:p>
        </w:tc>
      </w:tr>
      <w:tr w:rsidR="00021669" w:rsidTr="00021669">
        <w:trPr>
          <w:trHeight w:val="292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Издание приказов: о возложении ответственности при заполнении аттестатов, о создании комиссии по сверке отметок, об окончании школы учащимися 9 класса, о возложении ответственности по заполнению Свидетельств о результатах ГИА.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Директор</w:t>
            </w:r>
          </w:p>
          <w:p w:rsidR="00021669" w:rsidRDefault="00021669" w:rsidP="004A0B9E"/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Получение аттестатов, Свидетельств о результатах ГИА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 xml:space="preserve">Директор   </w:t>
            </w:r>
          </w:p>
          <w:p w:rsidR="00021669" w:rsidRDefault="00021669" w:rsidP="004A0B9E">
            <w:r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Подготовка справки о результатах  ГИА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r w:rsidRPr="00336271"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Подготовка сводных ведомостей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r w:rsidRPr="00336271">
              <w:t>ЗДУР</w:t>
            </w:r>
          </w:p>
        </w:tc>
      </w:tr>
      <w:tr w:rsidR="00021669" w:rsidTr="00021669">
        <w:trPr>
          <w:trHeight w:val="277"/>
        </w:trPr>
        <w:tc>
          <w:tcPr>
            <w:tcW w:w="639" w:type="dxa"/>
            <w:tcBorders>
              <w:left w:val="single" w:sz="4" w:space="0" w:color="000000"/>
            </w:tcBorders>
          </w:tcPr>
          <w:p w:rsidR="00021669" w:rsidRDefault="00021669" w:rsidP="00021669">
            <w:pPr>
              <w:pStyle w:val="a4"/>
              <w:numPr>
                <w:ilvl w:val="0"/>
                <w:numId w:val="1"/>
              </w:numPr>
              <w:snapToGrid w:val="0"/>
              <w:ind w:left="105" w:hanging="29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Организация работы комиссии по сверке отметок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Июнь.</w:t>
            </w:r>
          </w:p>
        </w:tc>
        <w:tc>
          <w:tcPr>
            <w:tcW w:w="15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  <w:r>
              <w:t>Директор,</w:t>
            </w:r>
          </w:p>
          <w:p w:rsidR="00021669" w:rsidRDefault="00021669" w:rsidP="004A0B9E">
            <w:r>
              <w:t>ЗДУР</w:t>
            </w:r>
          </w:p>
        </w:tc>
      </w:tr>
      <w:tr w:rsidR="00021669" w:rsidTr="00021669">
        <w:trPr>
          <w:trHeight w:val="8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</w:p>
        </w:tc>
        <w:tc>
          <w:tcPr>
            <w:tcW w:w="63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21669" w:rsidRDefault="00021669" w:rsidP="004A0B9E">
            <w:pPr>
              <w:snapToGrid w:val="0"/>
            </w:pPr>
          </w:p>
        </w:tc>
        <w:tc>
          <w:tcPr>
            <w:tcW w:w="1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69" w:rsidRDefault="00021669" w:rsidP="004A0B9E">
            <w:pPr>
              <w:snapToGrid w:val="0"/>
            </w:pPr>
          </w:p>
        </w:tc>
      </w:tr>
    </w:tbl>
    <w:p w:rsidR="00686962" w:rsidRDefault="00686962"/>
    <w:sectPr w:rsidR="00686962" w:rsidSect="0068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003"/>
    <w:multiLevelType w:val="hybridMultilevel"/>
    <w:tmpl w:val="044A018C"/>
    <w:lvl w:ilvl="0" w:tplc="10EA24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669"/>
    <w:rsid w:val="00021669"/>
    <w:rsid w:val="003413E3"/>
    <w:rsid w:val="00425B48"/>
    <w:rsid w:val="00537B94"/>
    <w:rsid w:val="00686962"/>
    <w:rsid w:val="00E95E8C"/>
    <w:rsid w:val="00EA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537B94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B94"/>
    <w:rPr>
      <w:b/>
      <w:bCs/>
    </w:rPr>
  </w:style>
  <w:style w:type="paragraph" w:styleId="a4">
    <w:name w:val="List Paragraph"/>
    <w:basedOn w:val="a"/>
    <w:uiPriority w:val="34"/>
    <w:qFormat/>
    <w:rsid w:val="0002166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3638</Characters>
  <Application>Microsoft Office Word</Application>
  <DocSecurity>0</DocSecurity>
  <Lines>30</Lines>
  <Paragraphs>8</Paragraphs>
  <ScaleCrop>false</ScaleCrop>
  <Company>Microsoft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марина</cp:lastModifiedBy>
  <cp:revision>3</cp:revision>
  <dcterms:created xsi:type="dcterms:W3CDTF">2020-11-27T16:03:00Z</dcterms:created>
  <dcterms:modified xsi:type="dcterms:W3CDTF">2022-12-24T08:58:00Z</dcterms:modified>
</cp:coreProperties>
</file>